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3D6D9956" w14:textId="77777777" w:rsidTr="00E3000C">
        <w:trPr>
          <w:trHeight w:val="829"/>
        </w:trPr>
        <w:tc>
          <w:tcPr>
            <w:tcW w:w="9010" w:type="dxa"/>
          </w:tcPr>
          <w:p w14:paraId="0A822261" w14:textId="1440CD5B" w:rsidR="00E3000C" w:rsidRDefault="00E3000C" w:rsidP="00E3000C">
            <w:pPr>
              <w:spacing w:before="240" w:after="240"/>
              <w:jc w:val="center"/>
            </w:pPr>
            <w:r w:rsidRPr="00D65E5A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>OBRAZAC</w:t>
            </w:r>
            <w:r w:rsidRPr="00413954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 xml:space="preserve"> ZA </w:t>
            </w:r>
            <w:r w:rsidRPr="00D65E5A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 xml:space="preserve">PODNOŠENJE </w:t>
            </w:r>
            <w:r w:rsidRPr="00413954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>PRIGOVOR</w:t>
            </w:r>
            <w:r w:rsidRPr="00D65E5A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val="sr-Latn-RS"/>
              </w:rPr>
              <w:t xml:space="preserve">                                                                             </w:t>
            </w:r>
          </w:p>
        </w:tc>
      </w:tr>
    </w:tbl>
    <w:p w14:paraId="7D2BC185" w14:textId="36E1634A" w:rsidR="002D39DF" w:rsidRDefault="002D39DF"/>
    <w:p w14:paraId="18DE1DC9" w14:textId="77777777" w:rsidR="00E3000C" w:rsidRPr="00D65E5A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 w:rsidRPr="0041395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 xml:space="preserve">IME I PREZIME 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LICA KOJE PODNOSI PRIGOVOR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1B20693A" w14:textId="77777777" w:rsidTr="00E3000C">
        <w:tc>
          <w:tcPr>
            <w:tcW w:w="9010" w:type="dxa"/>
          </w:tcPr>
          <w:p w14:paraId="0619BEAA" w14:textId="3A1EA98E" w:rsidR="00E3000C" w:rsidRPr="00E3000C" w:rsidRDefault="00E3000C" w:rsidP="00E3000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6AF38BC" w14:textId="1BE0473D" w:rsidR="00E3000C" w:rsidRDefault="00E3000C" w:rsidP="00E3000C"/>
        </w:tc>
      </w:tr>
    </w:tbl>
    <w:p w14:paraId="7FAAE279" w14:textId="4571A33F" w:rsidR="00E3000C" w:rsidRDefault="00E3000C"/>
    <w:p w14:paraId="50ED5197" w14:textId="77777777" w:rsidR="00E3000C" w:rsidRPr="00D65E5A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 w:rsidRPr="0041395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KONTAKT ZA PRIJEM ODGOVORA NA PRIGOVOR (ADRESA, IMEJL ADRESA*)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22CC4C80" w14:textId="77777777" w:rsidTr="00E3000C">
        <w:tc>
          <w:tcPr>
            <w:tcW w:w="9010" w:type="dxa"/>
          </w:tcPr>
          <w:p w14:paraId="59D51AD7" w14:textId="77777777" w:rsidR="00E3000C" w:rsidRPr="00E3000C" w:rsidRDefault="00E3000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7CBF86" w14:textId="05DBBC57" w:rsidR="00E3000C" w:rsidRPr="00E3000C" w:rsidRDefault="00E300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E85E6F7" w14:textId="77777777" w:rsidR="00E3000C" w:rsidRPr="009E40B9" w:rsidRDefault="00E3000C" w:rsidP="00E3000C">
      <w:pPr>
        <w:rPr>
          <w:rFonts w:ascii="Calibri" w:eastAsia="Times New Roman" w:hAnsi="Calibri" w:cs="Times New Roman"/>
          <w:color w:val="000000"/>
          <w:sz w:val="22"/>
          <w:szCs w:val="22"/>
          <w:lang w:val="sr-Latn-RS"/>
        </w:rPr>
      </w:pPr>
      <w:r w:rsidRPr="00D65E5A">
        <w:rPr>
          <w:rFonts w:ascii="Calibri" w:eastAsia="Times New Roman" w:hAnsi="Calibri" w:cs="Times New Roman"/>
          <w:color w:val="000000"/>
          <w:sz w:val="22"/>
          <w:szCs w:val="22"/>
          <w:lang w:val="sr-Latn-RS"/>
        </w:rPr>
        <w:t>* ako navedete (i) imejl adresu, odgovor će biti upućen elektronskim putem</w:t>
      </w:r>
    </w:p>
    <w:p w14:paraId="3390852C" w14:textId="03FD2B35" w:rsidR="00E3000C" w:rsidRDefault="00E3000C"/>
    <w:p w14:paraId="1A2499D6" w14:textId="77777777" w:rsidR="00E3000C" w:rsidRPr="00D65E5A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 w:rsidRPr="0041395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KONTAKT TELEFON (nije obavezno polje)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5297E41A" w14:textId="77777777" w:rsidTr="00E3000C">
        <w:tc>
          <w:tcPr>
            <w:tcW w:w="9010" w:type="dxa"/>
          </w:tcPr>
          <w:p w14:paraId="6CA83772" w14:textId="77777777" w:rsidR="00E3000C" w:rsidRPr="00E3000C" w:rsidRDefault="00E3000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8FF431" w14:textId="5F737DA6" w:rsidR="00E3000C" w:rsidRDefault="00E3000C"/>
        </w:tc>
      </w:tr>
    </w:tbl>
    <w:p w14:paraId="226F45D4" w14:textId="77777777" w:rsidR="00E3000C" w:rsidRDefault="00E3000C"/>
    <w:p w14:paraId="1EDC2D83" w14:textId="77777777" w:rsidR="00E3000C" w:rsidRPr="00D65E5A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 w:rsidRPr="0041395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REFERENTNI BROJ TRANSKACIJE - AKO JE TRANSAKCIJA IZVRŠENA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41FA940E" w14:textId="77777777" w:rsidTr="00E3000C">
        <w:tc>
          <w:tcPr>
            <w:tcW w:w="9010" w:type="dxa"/>
          </w:tcPr>
          <w:p w14:paraId="75EF8E5E" w14:textId="77777777" w:rsidR="00E3000C" w:rsidRPr="00E3000C" w:rsidRDefault="00E3000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F942921" w14:textId="0C641112" w:rsidR="00E3000C" w:rsidRDefault="00E3000C"/>
        </w:tc>
      </w:tr>
    </w:tbl>
    <w:p w14:paraId="131F2C2C" w14:textId="450EB859" w:rsidR="00E3000C" w:rsidRDefault="00E3000C"/>
    <w:p w14:paraId="21C40BBC" w14:textId="77777777" w:rsidR="00E3000C" w:rsidRPr="00D65E5A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R</w:t>
      </w:r>
      <w:r w:rsidRPr="0041395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AZLOG PODNOŠENJA PRIGOVORA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3000C" w14:paraId="35AA9356" w14:textId="77777777" w:rsidTr="00E3000C">
        <w:tc>
          <w:tcPr>
            <w:tcW w:w="9010" w:type="dxa"/>
          </w:tcPr>
          <w:p w14:paraId="5D6749CB" w14:textId="30699F43" w:rsidR="00E3000C" w:rsidRPr="00E3000C" w:rsidRDefault="00E3000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49DDF16" w14:textId="77777777" w:rsidR="00E3000C" w:rsidRDefault="00E3000C"/>
          <w:p w14:paraId="582A1691" w14:textId="77777777" w:rsidR="00E3000C" w:rsidRDefault="00E3000C"/>
          <w:p w14:paraId="50CEA2A5" w14:textId="77777777" w:rsidR="00E3000C" w:rsidRDefault="00E3000C"/>
          <w:p w14:paraId="6CE71BE2" w14:textId="77777777" w:rsidR="00E3000C" w:rsidRDefault="00E3000C"/>
          <w:p w14:paraId="31012E80" w14:textId="77777777" w:rsidR="00E3000C" w:rsidRDefault="00E3000C"/>
          <w:p w14:paraId="61CFE147" w14:textId="77777777" w:rsidR="00E3000C" w:rsidRDefault="00E3000C"/>
          <w:p w14:paraId="137EEB4D" w14:textId="77777777" w:rsidR="00E3000C" w:rsidRDefault="00E3000C"/>
          <w:p w14:paraId="66C30F8C" w14:textId="77777777" w:rsidR="00E3000C" w:rsidRDefault="00E3000C"/>
          <w:p w14:paraId="5F31A38A" w14:textId="77777777" w:rsidR="00E3000C" w:rsidRDefault="00E3000C"/>
          <w:p w14:paraId="5D378307" w14:textId="64384EBD" w:rsidR="00E3000C" w:rsidRDefault="00E3000C"/>
        </w:tc>
      </w:tr>
    </w:tbl>
    <w:p w14:paraId="60C31150" w14:textId="1479681A" w:rsidR="00E3000C" w:rsidRDefault="00E3000C"/>
    <w:p w14:paraId="5C404521" w14:textId="77777777" w:rsidR="00E3000C" w:rsidRDefault="00E3000C" w:rsidP="00E3000C">
      <w:pPr>
        <w:rPr>
          <w:lang w:val="sr-Latn-RS"/>
        </w:rPr>
      </w:pPr>
      <w:r w:rsidRPr="00D65E5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POTVRĐUJEM PRIJEM POTVRDE O PRIJEMU PRIGOVORA</w:t>
      </w:r>
      <w:r w:rsidRPr="00D65E5A">
        <w:rPr>
          <w:lang w:val="sr-Latn-RS"/>
        </w:rPr>
        <w:t xml:space="preserve"> ____________________</w:t>
      </w:r>
      <w:r>
        <w:rPr>
          <w:lang w:val="sr-Latn-RS"/>
        </w:rPr>
        <w:t>________________</w:t>
      </w:r>
    </w:p>
    <w:p w14:paraId="28A8F6C1" w14:textId="77777777" w:rsidR="00E3000C" w:rsidRPr="00D65E5A" w:rsidRDefault="00E3000C" w:rsidP="00E3000C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</w:t>
      </w:r>
      <w:r w:rsidRPr="00D65E5A">
        <w:rPr>
          <w:rFonts w:asciiTheme="minorHAnsi" w:hAnsiTheme="minorHAnsi"/>
          <w:b/>
          <w:sz w:val="22"/>
          <w:szCs w:val="22"/>
          <w:lang w:val="sr-Latn-RS"/>
        </w:rPr>
        <w:t>(</w:t>
      </w:r>
      <w:r w:rsidRPr="00D65E5A">
        <w:rPr>
          <w:rFonts w:asciiTheme="minorHAnsi" w:hAnsiTheme="minorHAnsi"/>
          <w:b/>
          <w:i/>
          <w:sz w:val="22"/>
          <w:szCs w:val="22"/>
          <w:lang w:val="sr-Latn-RS"/>
        </w:rPr>
        <w:t>potpis</w:t>
      </w:r>
      <w:r w:rsidRPr="00D65E5A">
        <w:rPr>
          <w:rFonts w:asciiTheme="minorHAnsi" w:hAnsiTheme="minorHAnsi"/>
          <w:b/>
          <w:sz w:val="22"/>
          <w:szCs w:val="22"/>
          <w:lang w:val="sr-Latn-RS"/>
        </w:rPr>
        <w:t>)</w:t>
      </w:r>
      <w:r w:rsidRPr="00D65E5A">
        <w:rPr>
          <w:lang w:val="sr-Latn-RS"/>
        </w:rPr>
        <w:t xml:space="preserve"> </w:t>
      </w:r>
    </w:p>
    <w:p w14:paraId="750F15F0" w14:textId="77777777" w:rsidR="00E3000C" w:rsidRDefault="00E3000C" w:rsidP="00E3000C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</w:pPr>
      <w:r w:rsidRPr="00D65E5A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u _________________________, dana ___. ___. _______ . godine</w:t>
      </w:r>
    </w:p>
    <w:p w14:paraId="109B747B" w14:textId="5EC9917F" w:rsidR="00E3000C" w:rsidRDefault="00E3000C" w:rsidP="00E3000C"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 xml:space="preserve">                 (</w:t>
      </w:r>
      <w:r w:rsidRPr="00D65E5A">
        <w:rPr>
          <w:rFonts w:ascii="Calibri" w:eastAsia="Times New Roman" w:hAnsi="Calibri" w:cs="Times New Roman"/>
          <w:b/>
          <w:bCs/>
          <w:i/>
          <w:color w:val="000000"/>
          <w:sz w:val="22"/>
          <w:szCs w:val="22"/>
          <w:lang w:val="sr-Latn-RS"/>
        </w:rPr>
        <w:t>mesto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)                                                  (</w:t>
      </w:r>
      <w:r w:rsidRPr="00D65E5A">
        <w:rPr>
          <w:rFonts w:ascii="Calibri" w:eastAsia="Times New Roman" w:hAnsi="Calibri" w:cs="Times New Roman"/>
          <w:b/>
          <w:bCs/>
          <w:i/>
          <w:color w:val="000000"/>
          <w:sz w:val="22"/>
          <w:szCs w:val="22"/>
          <w:lang w:val="sr-Latn-RS"/>
        </w:rPr>
        <w:t>datum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val="sr-Latn-RS"/>
        </w:rPr>
        <w:t>)</w:t>
      </w:r>
      <w:r w:rsidRPr="00D65E5A">
        <w:rPr>
          <w:lang w:val="sr-Latn-RS"/>
        </w:rPr>
        <w:tab/>
      </w:r>
      <w:r w:rsidRPr="00D65E5A">
        <w:rPr>
          <w:lang w:val="sr-Latn-RS"/>
        </w:rPr>
        <w:tab/>
      </w:r>
    </w:p>
    <w:sectPr w:rsidR="00E3000C" w:rsidSect="00C06113">
      <w:headerReference w:type="default" r:id="rId7"/>
      <w:footerReference w:type="default" r:id="rId8"/>
      <w:pgSz w:w="11900" w:h="16840" w:code="9"/>
      <w:pgMar w:top="1494" w:right="1440" w:bottom="1260" w:left="1440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828E" w14:textId="77777777" w:rsidR="009E69DD" w:rsidRDefault="009E69DD" w:rsidP="002D39DF">
      <w:r>
        <w:separator/>
      </w:r>
    </w:p>
  </w:endnote>
  <w:endnote w:type="continuationSeparator" w:id="0">
    <w:p w14:paraId="49CE4E2E" w14:textId="77777777" w:rsidR="009E69DD" w:rsidRDefault="009E69DD" w:rsidP="002D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tal Type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67A1A" w14:textId="77777777" w:rsidR="00A758FE" w:rsidRPr="0031469D" w:rsidRDefault="00A758FE" w:rsidP="00A758FE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595959" w:themeColor="text1" w:themeTint="A6"/>
        <w:sz w:val="15"/>
        <w:szCs w:val="15"/>
        <w:lang w:val="en-GB"/>
      </w:rPr>
    </w:pPr>
    <w:r w:rsidRPr="0031469D">
      <w:rPr>
        <w:rFonts w:ascii="Arial" w:hAnsi="Arial" w:cs="Arial"/>
        <w:b/>
        <w:color w:val="595959" w:themeColor="text1" w:themeTint="A6"/>
        <w:sz w:val="15"/>
        <w:szCs w:val="15"/>
        <w:lang w:val="en-GB"/>
      </w:rPr>
      <w:t>TransferNova d.o.o.</w:t>
    </w:r>
    <w:r>
      <w:rPr>
        <w:rFonts w:ascii="Arial" w:hAnsi="Arial" w:cs="Arial"/>
        <w:color w:val="595959" w:themeColor="text1" w:themeTint="A6"/>
        <w:sz w:val="15"/>
        <w:szCs w:val="15"/>
        <w:lang w:val="en-GB"/>
      </w:rPr>
      <w:t xml:space="preserve">  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| Kron</w:t>
    </w:r>
    <w:proofErr w:type="spellStart"/>
    <w:r w:rsidRPr="0031469D">
      <w:rPr>
        <w:rFonts w:ascii="Arial" w:eastAsia="Calibri" w:hAnsi="Arial" w:cs="Arial"/>
        <w:color w:val="595959" w:themeColor="text1" w:themeTint="A6"/>
        <w:sz w:val="15"/>
        <w:szCs w:val="15"/>
      </w:rPr>
      <w:t>štatska</w:t>
    </w:r>
    <w:proofErr w:type="spellEnd"/>
    <w:r w:rsidRPr="0031469D">
      <w:rPr>
        <w:rFonts w:ascii="Arial" w:hAnsi="Arial" w:cs="Arial"/>
        <w:color w:val="595959" w:themeColor="text1" w:themeTint="A6"/>
        <w:sz w:val="15"/>
        <w:szCs w:val="15"/>
      </w:rPr>
      <w:t xml:space="preserve"> 5</w:t>
    </w:r>
    <w:r w:rsidRPr="0031469D">
      <w:rPr>
        <w:rFonts w:ascii="Arial" w:hAnsi="Arial" w:cs="Arial"/>
        <w:color w:val="595959" w:themeColor="text1" w:themeTint="A6"/>
        <w:sz w:val="15"/>
        <w:szCs w:val="15"/>
        <w:lang w:val="en-GB"/>
      </w:rPr>
      <w:t>, 11000 Beograd, Srbija</w:t>
    </w:r>
  </w:p>
  <w:p w14:paraId="351739F9" w14:textId="77777777" w:rsidR="00A758FE" w:rsidRPr="0031469D" w:rsidRDefault="00A758FE" w:rsidP="00A758FE">
    <w:pPr>
      <w:autoSpaceDE w:val="0"/>
      <w:autoSpaceDN w:val="0"/>
      <w:adjustRightInd w:val="0"/>
      <w:jc w:val="center"/>
      <w:rPr>
        <w:rFonts w:ascii="Arial" w:hAnsi="Arial" w:cs="Arial"/>
        <w:bCs/>
        <w:color w:val="7F7F7F" w:themeColor="text1" w:themeTint="80"/>
        <w:sz w:val="13"/>
        <w:szCs w:val="13"/>
        <w:lang w:val="hr-HR"/>
      </w:rPr>
    </w:pP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T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el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230 201   F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ax</w:t>
    </w:r>
    <w:r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 xml:space="preserve">: </w:t>
    </w:r>
    <w:r w:rsidRPr="0031469D">
      <w:rPr>
        <w:rFonts w:ascii="Arial" w:hAnsi="Arial" w:cs="Arial"/>
        <w:color w:val="7F7F7F" w:themeColor="text1" w:themeTint="80"/>
        <w:sz w:val="13"/>
        <w:szCs w:val="13"/>
        <w:lang w:val="hr-HR"/>
      </w:rPr>
      <w:t xml:space="preserve">+381 11 </w:t>
    </w:r>
    <w:r w:rsidRPr="00072755">
      <w:rPr>
        <w:rFonts w:ascii="Arial" w:hAnsi="Arial" w:cs="Arial"/>
        <w:color w:val="7F7F7F" w:themeColor="text1" w:themeTint="80"/>
        <w:sz w:val="13"/>
        <w:szCs w:val="13"/>
        <w:lang w:val="hr-HR"/>
      </w:rPr>
      <w:t>4</w:t>
    </w:r>
    <w:r>
      <w:rPr>
        <w:rFonts w:ascii="Arial" w:hAnsi="Arial" w:cs="Arial"/>
        <w:color w:val="7F7F7F" w:themeColor="text1" w:themeTint="80"/>
        <w:sz w:val="13"/>
        <w:szCs w:val="13"/>
        <w:lang w:val="hr-HR"/>
      </w:rPr>
      <w:t>230 206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Web</w:t>
    </w:r>
    <w:r>
      <w:rPr>
        <w:rFonts w:ascii="Arial" w:hAnsi="Arial" w:cs="Arial"/>
        <w:color w:val="7F7F7F" w:themeColor="text1" w:themeTint="80"/>
        <w:sz w:val="13"/>
        <w:szCs w:val="13"/>
      </w:rPr>
      <w:t xml:space="preserve"> www.transfernova.com</w:t>
    </w:r>
    <w:r w:rsidRPr="0031469D">
      <w:rPr>
        <w:rFonts w:ascii="Arial" w:hAnsi="Arial" w:cs="Arial"/>
        <w:color w:val="7F7F7F" w:themeColor="text1" w:themeTint="80"/>
        <w:sz w:val="13"/>
        <w:szCs w:val="13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</w:rPr>
      <w:t>Email</w:t>
    </w:r>
    <w:r>
      <w:rPr>
        <w:rFonts w:ascii="Arial" w:hAnsi="Arial" w:cs="Arial"/>
        <w:bCs/>
        <w:color w:val="7F7F7F" w:themeColor="text1" w:themeTint="80"/>
        <w:sz w:val="13"/>
        <w:szCs w:val="13"/>
      </w:rPr>
      <w:t xml:space="preserve"> info@transfernova.com</w:t>
    </w:r>
    <w:r w:rsidRPr="0031469D">
      <w:rPr>
        <w:rFonts w:ascii="Arial" w:hAnsi="Arial" w:cs="Arial"/>
        <w:bCs/>
        <w:color w:val="7F7F7F" w:themeColor="text1" w:themeTint="80"/>
        <w:sz w:val="13"/>
        <w:szCs w:val="13"/>
      </w:rPr>
      <w:t xml:space="preserve"> 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br/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PIB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109867174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MS Gothic" w:eastAsia="MS Gothic" w:hAnsi="MS Gothic" w:cs="MS Gothic" w:hint="eastAsia"/>
        <w:bCs/>
        <w:color w:val="7F7F7F" w:themeColor="text1" w:themeTint="80"/>
        <w:sz w:val="13"/>
        <w:szCs w:val="13"/>
        <w:lang w:val="hr-HR"/>
      </w:rPr>
      <w:t>・</w:t>
    </w:r>
    <w:r w:rsidRPr="0031469D"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</w:t>
    </w:r>
    <w:r w:rsidRPr="0031469D">
      <w:rPr>
        <w:rFonts w:ascii="Arial" w:hAnsi="Arial" w:cs="Arial"/>
        <w:b/>
        <w:bCs/>
        <w:color w:val="7F7F7F" w:themeColor="text1" w:themeTint="80"/>
        <w:sz w:val="13"/>
        <w:szCs w:val="13"/>
        <w:lang w:val="hr-HR"/>
      </w:rPr>
      <w:t>MB</w:t>
    </w:r>
    <w:r>
      <w:rPr>
        <w:rFonts w:ascii="Arial" w:hAnsi="Arial" w:cs="Arial"/>
        <w:bCs/>
        <w:color w:val="7F7F7F" w:themeColor="text1" w:themeTint="80"/>
        <w:sz w:val="13"/>
        <w:szCs w:val="13"/>
        <w:lang w:val="hr-HR"/>
      </w:rPr>
      <w:t xml:space="preserve"> 21257419</w:t>
    </w:r>
  </w:p>
  <w:p w14:paraId="5717C91E" w14:textId="77777777" w:rsidR="002D39DF" w:rsidRPr="00A758FE" w:rsidRDefault="00A758FE" w:rsidP="00A758FE">
    <w:pPr>
      <w:jc w:val="center"/>
      <w:rPr>
        <w:rFonts w:ascii="Arial" w:hAnsi="Arial" w:cs="Arial"/>
        <w:color w:val="767171" w:themeColor="background2" w:themeShade="80"/>
        <w:sz w:val="11"/>
        <w:szCs w:val="11"/>
        <w:lang w:val="hr-HR"/>
      </w:rPr>
    </w:pP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Registrovano u Agenciji za privredne registre re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šenjem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Agencije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 </w:t>
    </w:r>
    <w:r w:rsidRPr="00655B1A">
      <w:rPr>
        <w:rFonts w:ascii="Arial" w:eastAsia="Calibri" w:hAnsi="Arial" w:cs="Arial"/>
        <w:bCs/>
        <w:color w:val="767171" w:themeColor="background2" w:themeShade="80"/>
        <w:sz w:val="11"/>
        <w:szCs w:val="11"/>
        <w:lang w:val="hr-HR"/>
      </w:rPr>
      <w:t>BD</w:t>
    </w:r>
    <w:r w:rsidRPr="00655B1A"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 xml:space="preserve"> </w:t>
    </w:r>
    <w:r>
      <w:rPr>
        <w:rFonts w:ascii="Arial" w:hAnsi="Arial" w:cs="Arial"/>
        <w:bCs/>
        <w:color w:val="767171" w:themeColor="background2" w:themeShade="80"/>
        <w:sz w:val="11"/>
        <w:szCs w:val="11"/>
        <w:lang w:val="hr-HR"/>
      </w:rPr>
      <w:t>4092/2017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6B42" w14:textId="77777777" w:rsidR="009E69DD" w:rsidRDefault="009E69DD" w:rsidP="002D39DF">
      <w:r>
        <w:separator/>
      </w:r>
    </w:p>
  </w:footnote>
  <w:footnote w:type="continuationSeparator" w:id="0">
    <w:p w14:paraId="03C9ED8C" w14:textId="77777777" w:rsidR="009E69DD" w:rsidRDefault="009E69DD" w:rsidP="002D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7985" w14:textId="71BAA2E6" w:rsidR="002D39DF" w:rsidRDefault="00C06113" w:rsidP="002D39DF">
    <w:pPr>
      <w:pStyle w:val="Header"/>
      <w:jc w:val="center"/>
    </w:pPr>
    <w:r>
      <w:rPr>
        <w:noProof/>
      </w:rPr>
      <w:drawing>
        <wp:inline distT="0" distB="0" distL="0" distR="0" wp14:anchorId="3956104B" wp14:editId="2F623C66">
          <wp:extent cx="1417320" cy="3561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2" t="35027" r="11168" b="38113"/>
                  <a:stretch/>
                </pic:blipFill>
                <pic:spPr bwMode="auto">
                  <a:xfrm>
                    <a:off x="0" y="0"/>
                    <a:ext cx="1466524" cy="368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2A23"/>
    <w:multiLevelType w:val="multilevel"/>
    <w:tmpl w:val="64B8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A78A2"/>
    <w:multiLevelType w:val="multilevel"/>
    <w:tmpl w:val="620A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0C"/>
    <w:rsid w:val="00072755"/>
    <w:rsid w:val="001711B4"/>
    <w:rsid w:val="001932CD"/>
    <w:rsid w:val="0026184D"/>
    <w:rsid w:val="002754CA"/>
    <w:rsid w:val="002D39DF"/>
    <w:rsid w:val="0031469D"/>
    <w:rsid w:val="00371C2C"/>
    <w:rsid w:val="003B5E02"/>
    <w:rsid w:val="00455F57"/>
    <w:rsid w:val="004C6435"/>
    <w:rsid w:val="004C6D3A"/>
    <w:rsid w:val="0060587A"/>
    <w:rsid w:val="00655B1A"/>
    <w:rsid w:val="007673D1"/>
    <w:rsid w:val="00781DF9"/>
    <w:rsid w:val="00802CE7"/>
    <w:rsid w:val="00942642"/>
    <w:rsid w:val="00995FBD"/>
    <w:rsid w:val="009E69DD"/>
    <w:rsid w:val="009F19EB"/>
    <w:rsid w:val="00A1558C"/>
    <w:rsid w:val="00A758FE"/>
    <w:rsid w:val="00AC7775"/>
    <w:rsid w:val="00AF22BB"/>
    <w:rsid w:val="00BA42A0"/>
    <w:rsid w:val="00BB6951"/>
    <w:rsid w:val="00C06113"/>
    <w:rsid w:val="00C9306E"/>
    <w:rsid w:val="00D23E46"/>
    <w:rsid w:val="00E3000C"/>
    <w:rsid w:val="00E730BD"/>
    <w:rsid w:val="00F11E5E"/>
    <w:rsid w:val="00F165C6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A5E19"/>
  <w15:chartTrackingRefBased/>
  <w15:docId w15:val="{C8BA6311-B066-4B42-890D-7775BAF1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rutal Type Light" w:eastAsiaTheme="minorHAnsi" w:hAnsi="Brutal Type Light" w:cs="Brutal Type Light"/>
        <w:color w:val="151618"/>
        <w:sz w:val="2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DF"/>
  </w:style>
  <w:style w:type="paragraph" w:styleId="Footer">
    <w:name w:val="footer"/>
    <w:basedOn w:val="Normal"/>
    <w:link w:val="FooterChar"/>
    <w:uiPriority w:val="99"/>
    <w:unhideWhenUsed/>
    <w:rsid w:val="002D3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DF"/>
  </w:style>
  <w:style w:type="character" w:styleId="PlaceholderText">
    <w:name w:val="Placeholder Text"/>
    <w:basedOn w:val="DefaultParagraphFont"/>
    <w:uiPriority w:val="99"/>
    <w:semiHidden/>
    <w:rsid w:val="002D39DF"/>
    <w:rPr>
      <w:color w:val="808080"/>
    </w:rPr>
  </w:style>
  <w:style w:type="character" w:styleId="Hyperlink">
    <w:name w:val="Hyperlink"/>
    <w:basedOn w:val="DefaultParagraphFont"/>
    <w:rsid w:val="001932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3704F31AEFE449FCF05B8A0AB5A62" ma:contentTypeVersion="13" ma:contentTypeDescription="Create a new document." ma:contentTypeScope="" ma:versionID="c11d60537d135bf77cdee35390049e21">
  <xsd:schema xmlns:xsd="http://www.w3.org/2001/XMLSchema" xmlns:xs="http://www.w3.org/2001/XMLSchema" xmlns:p="http://schemas.microsoft.com/office/2006/metadata/properties" xmlns:ns2="5154f322-5aaa-43f3-992a-9c245a90551e" xmlns:ns3="b2dbba4a-c2d8-4fc8-a3e5-0786f61ad08e" targetNamespace="http://schemas.microsoft.com/office/2006/metadata/properties" ma:root="true" ma:fieldsID="78b1261ec159b6094b67965383bca155" ns2:_="" ns3:_="">
    <xsd:import namespace="5154f322-5aaa-43f3-992a-9c245a90551e"/>
    <xsd:import namespace="b2dbba4a-c2d8-4fc8-a3e5-0786f61ad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9g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f322-5aaa-43f3-992a-9c245a905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ba4a-c2d8-4fc8-a3e5-0786f61ad08e" elementFormDefault="qualified">
    <xsd:import namespace="http://schemas.microsoft.com/office/2006/documentManagement/types"/>
    <xsd:import namespace="http://schemas.microsoft.com/office/infopath/2007/PartnerControls"/>
    <xsd:element name="l9gr" ma:index="10" nillable="true" ma:displayName="Date and Time" ma:internalName="l9gr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gr xmlns="b2dbba4a-c2d8-4fc8-a3e5-0786f61ad08e" xsi:nil="true"/>
  </documentManagement>
</p:properties>
</file>

<file path=customXml/itemProps1.xml><?xml version="1.0" encoding="utf-8"?>
<ds:datastoreItem xmlns:ds="http://schemas.openxmlformats.org/officeDocument/2006/customXml" ds:itemID="{526E96CE-1889-40DD-8C4E-742A98670297}"/>
</file>

<file path=customXml/itemProps2.xml><?xml version="1.0" encoding="utf-8"?>
<ds:datastoreItem xmlns:ds="http://schemas.openxmlformats.org/officeDocument/2006/customXml" ds:itemID="{CDE640D5-FBE0-4DEC-A463-960092FBC303}"/>
</file>

<file path=customXml/itemProps3.xml><?xml version="1.0" encoding="utf-8"?>
<ds:datastoreItem xmlns:ds="http://schemas.openxmlformats.org/officeDocument/2006/customXml" ds:itemID="{8D6967C5-3B3D-4E31-828B-0E2B6E248E18}"/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Una Jovanovic</cp:lastModifiedBy>
  <cp:revision>3</cp:revision>
  <cp:lastPrinted>2017-01-09T16:50:00Z</cp:lastPrinted>
  <dcterms:created xsi:type="dcterms:W3CDTF">2020-02-14T12:52:00Z</dcterms:created>
  <dcterms:modified xsi:type="dcterms:W3CDTF">2020-10-15T09:45:00Z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0x010100B873704F31AEFE449FCF05B8A0AB5A62</vt:lpwstr>
  </property>
</Properties>
</file>